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63" w:rsidRDefault="00FA0763" w:rsidP="00FA076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Отчет по исковым заявлениям за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квартал 2021 г.</w:t>
      </w:r>
    </w:p>
    <w:tbl>
      <w:tblPr>
        <w:tblStyle w:val="a3"/>
        <w:tblW w:w="0" w:type="auto"/>
        <w:tblLook w:val="04A0"/>
      </w:tblPr>
      <w:tblGrid>
        <w:gridCol w:w="3510"/>
        <w:gridCol w:w="2404"/>
        <w:gridCol w:w="2957"/>
        <w:gridCol w:w="2957"/>
        <w:gridCol w:w="2958"/>
      </w:tblGrid>
      <w:tr w:rsidR="006C17D9" w:rsidRPr="00260707" w:rsidTr="00260707">
        <w:trPr>
          <w:trHeight w:val="1122"/>
        </w:trPr>
        <w:tc>
          <w:tcPr>
            <w:tcW w:w="3510" w:type="dxa"/>
          </w:tcPr>
          <w:p w:rsidR="006C17D9" w:rsidRPr="00260707" w:rsidRDefault="006C17D9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</w:tcPr>
          <w:p w:rsidR="006C17D9" w:rsidRPr="00260707" w:rsidRDefault="00565449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Задолженность по с</w:t>
            </w:r>
            <w:r w:rsidR="006C17D9" w:rsidRPr="00260707">
              <w:rPr>
                <w:rFonts w:ascii="Times New Roman" w:hAnsi="Times New Roman" w:cs="Times New Roman"/>
                <w:sz w:val="24"/>
                <w:szCs w:val="24"/>
              </w:rPr>
              <w:t>одержание жилья /кап</w:t>
            </w:r>
            <w:proofErr w:type="gramStart"/>
            <w:r w:rsidR="006C17D9" w:rsidRPr="00260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C17D9"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C17D9" w:rsidRPr="00260707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57" w:type="dxa"/>
          </w:tcPr>
          <w:p w:rsidR="006C17D9" w:rsidRPr="00260707" w:rsidRDefault="006C17D9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</w:tc>
        <w:tc>
          <w:tcPr>
            <w:tcW w:w="2957" w:type="dxa"/>
          </w:tcPr>
          <w:p w:rsidR="006C17D9" w:rsidRPr="00260707" w:rsidRDefault="006C17D9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Период задолженности</w:t>
            </w:r>
          </w:p>
        </w:tc>
        <w:tc>
          <w:tcPr>
            <w:tcW w:w="2958" w:type="dxa"/>
          </w:tcPr>
          <w:p w:rsidR="006C17D9" w:rsidRPr="00260707" w:rsidRDefault="006C17D9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Дата подачи суд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риказа/ искового заявления</w:t>
            </w: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, д. 27, кв. 62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13689,8+ 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231,61 пеня+ 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557 г.п. =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14 478,41р.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91" w:rsidRPr="00260707" w:rsidRDefault="00220291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01.10.2019-31.03.2021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01.10.2019-31.03.2021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39, кв. 37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5505,34+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120,5 пеня+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5 825,84р.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01.04.2020-31.03.2021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Ишимская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. 20, кв. 1</w:t>
            </w:r>
          </w:p>
          <w:p w:rsidR="00220291" w:rsidRPr="00260707" w:rsidRDefault="00220291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10146,7+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182,21 пеня+ 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414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10 742,91р.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01.12.2019-31.03.2021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Молодогврадейская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55, кв. 13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6678,54+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6,05 пеня+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гп-245,78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+373,34 Выписка из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Росрестра=</w:t>
            </w:r>
            <w:proofErr w:type="spellEnd"/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7 303,71р.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01.08.2020-31.03.2021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20291" w:rsidRPr="00260707" w:rsidRDefault="00CA0372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Омск, ул.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Молодогврадейская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55, кв. 10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1822,04+ 200 г.п. =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2 022,04р.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01.12.202-31.03.2021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Молодогврадейская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55, кв. 10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3772,3+ 200 г.п. =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3 972,30р.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01.06.2020-31.03.2021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25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10 806,80 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41,89+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433,95 г.п. + 303,34   выписка из </w:t>
            </w:r>
            <w:proofErr w:type="spell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11 585,98р.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01.09.2020-31.03.2021</w:t>
            </w:r>
          </w:p>
          <w:p w:rsidR="00220291" w:rsidRPr="00260707" w:rsidRDefault="00220291" w:rsidP="00A7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115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12 249,52 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5,57 пеня+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490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12 745,09р.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01.05.2020-31.03.2021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142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5515,75+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7,95 пеня+200 г.п. =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5 723,70р.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91" w:rsidRPr="00260707" w:rsidRDefault="00220291" w:rsidP="0026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01.11.2020-31.03.2021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51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10 295,64 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411,83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10 707,47р.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01.07.2020-31.03.2021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52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5 635,81</w:t>
            </w:r>
            <w:r w:rsidRPr="002607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7,91+ 200 =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5 843,72р.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01.11.2020-31.03.2021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61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8 910,44 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5,42 пеня+200 </w:t>
            </w:r>
            <w:proofErr w:type="spell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г.п.=</w:t>
            </w:r>
            <w:proofErr w:type="spellEnd"/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9 115,86р.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01.07.2020-31.03.2021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68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5 344,87 +5,53 </w:t>
            </w:r>
            <w:proofErr w:type="spell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пеня+</w:t>
            </w:r>
            <w:proofErr w:type="spell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</w:t>
            </w:r>
            <w:proofErr w:type="spell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г.п.=</w:t>
            </w:r>
            <w:proofErr w:type="spellEnd"/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5 550,40р.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01.11.2020-31.03.2021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133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12 241,13 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72,85+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494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13 806,98р.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01.06.2020-31.03.2021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220291" w:rsidRPr="00260707" w:rsidRDefault="00CA0372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141</w:t>
            </w:r>
          </w:p>
        </w:tc>
        <w:tc>
          <w:tcPr>
            <w:tcW w:w="2404" w:type="dxa"/>
          </w:tcPr>
          <w:p w:rsidR="00220291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</w:tc>
        <w:tc>
          <w:tcPr>
            <w:tcW w:w="2957" w:type="dxa"/>
          </w:tcPr>
          <w:p w:rsidR="00220291" w:rsidRPr="00260707" w:rsidRDefault="00CA0372" w:rsidP="00260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7 817,19 +173,64 пеня+200 </w:t>
            </w:r>
            <w:proofErr w:type="spell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г.п.=</w:t>
            </w:r>
            <w:proofErr w:type="spell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8 190,83р.</w:t>
            </w: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01.09.2020-31.03.2021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129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5 742,49 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268,41пеня+ 200 г.п. =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6 210,90р.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01.11.2020-31.03.2021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123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10 905,04 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436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11 341,04р.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01.08.2020-31.03.2021</w:t>
            </w:r>
          </w:p>
          <w:p w:rsidR="00220291" w:rsidRPr="00260707" w:rsidRDefault="00220291" w:rsidP="0037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83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5937,78+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70,54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пеня+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6 208,32р.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01.07.2016-31.03.2021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97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16 495,27 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 пеня+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660,11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17 162,89р.</w:t>
            </w: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01.05.20-31.03.21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91" w:rsidRPr="00260707" w:rsidTr="00BE107C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р.п. Кормиловка, ул. 60 лет Победы, 10а, кв. 43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A0372" w:rsidRPr="00260707" w:rsidRDefault="00CA0372" w:rsidP="00CA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15 857+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187,96 пеня+</w:t>
            </w:r>
          </w:p>
          <w:p w:rsidR="00220291" w:rsidRPr="00260707" w:rsidRDefault="002357AC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642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  <w:r w:rsidR="00260707">
              <w:rPr>
                <w:rFonts w:ascii="Times New Roman" w:hAnsi="Times New Roman" w:cs="Times New Roman"/>
                <w:sz w:val="24"/>
                <w:szCs w:val="24"/>
              </w:rPr>
              <w:t xml:space="preserve"> 16 686,96р.</w:t>
            </w: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01.05.202-31.03.2021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20291" w:rsidRPr="00260707" w:rsidRDefault="00220291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BE107C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 Омск, ул. Худенко, д. 1А, кв. 87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9465,28+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62,46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пеня+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9 727,74р.</w:t>
            </w:r>
          </w:p>
          <w:p w:rsidR="002357AC" w:rsidRPr="00260707" w:rsidRDefault="002357AC" w:rsidP="0023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01.03.2021-31.03.2021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BE107C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 Омск, ул. Шебалдина, д. 199, кв. 59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15 330,96 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342,4 пеня+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614,93 </w:t>
            </w:r>
            <w:proofErr w:type="spell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г.п.=</w:t>
            </w:r>
            <w:proofErr w:type="spellEnd"/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16 288,29р.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01.12.2019-31.07.2020 </w:t>
            </w: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BE107C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 Омск, ул. Ишимская, 15-77.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9 025,39 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181,16 пеня+200 </w:t>
            </w:r>
            <w:proofErr w:type="spell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г.п.=</w:t>
            </w:r>
            <w:proofErr w:type="spellEnd"/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9 406,55р.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01.12.2020 - 31.03.2021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BE107C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Омск, ул. Ишимская, 22, кв. 1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4 046,52 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135,96 пеня+200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4382,48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01.10.2020 - 31.03.2021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BE107C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 ул. 3-я </w:t>
            </w:r>
            <w:proofErr w:type="gram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,86, кв. 53.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4 098,95 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142,16 </w:t>
            </w:r>
            <w:proofErr w:type="spell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пеня+</w:t>
            </w:r>
            <w:proofErr w:type="spell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</w:t>
            </w:r>
            <w:proofErr w:type="spell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г.п.=</w:t>
            </w:r>
            <w:proofErr w:type="spellEnd"/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4 441,11р.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01.10.2020 - 31.03.2021 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BE107C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Молодогвардейская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55, кв.23.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8 934,68 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607,21 пеня+200 </w:t>
            </w:r>
            <w:proofErr w:type="spell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г.п.=</w:t>
            </w:r>
            <w:proofErr w:type="spellEnd"/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9 741,89р.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01.05.2019 - 30 .04.2020 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2357AC" w:rsidRPr="00260707" w:rsidRDefault="002357AC" w:rsidP="00B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B2A11">
        <w:tc>
          <w:tcPr>
            <w:tcW w:w="3510" w:type="dxa"/>
          </w:tcPr>
          <w:p w:rsidR="002357AC" w:rsidRPr="00260707" w:rsidRDefault="002357AC" w:rsidP="0026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8, кв.11.</w:t>
            </w:r>
          </w:p>
        </w:tc>
        <w:tc>
          <w:tcPr>
            <w:tcW w:w="2404" w:type="dxa"/>
          </w:tcPr>
          <w:p w:rsidR="002357AC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</w:tc>
        <w:tc>
          <w:tcPr>
            <w:tcW w:w="2957" w:type="dxa"/>
          </w:tcPr>
          <w:p w:rsidR="002357AC" w:rsidRPr="00260707" w:rsidRDefault="002357AC" w:rsidP="00260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4 231,63 +363,83 пеня+ </w:t>
            </w:r>
          </w:p>
          <w:p w:rsidR="002357AC" w:rsidRPr="00260707" w:rsidRDefault="002357AC" w:rsidP="0026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263,11 г.п.=4 858,57р.</w:t>
            </w: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01.12. 2019-31.03. 2021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rPr>
          <w:trHeight w:val="2169"/>
        </w:trPr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8, кв.13.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12 006,22 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446,65 пеня+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498,11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12 950,98р.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01.05.2020 - 31.03. 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B2A11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8, кв.35.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11 111,04 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220,03 пеня+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453,24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11 784,31р.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01.06.2020 - 31.03.2021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</w:tr>
      <w:tr w:rsidR="002357AC" w:rsidRPr="00260707" w:rsidTr="002B2A11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8, кв.27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4032,84+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22,76 </w:t>
            </w:r>
            <w:proofErr w:type="spell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пеня+</w:t>
            </w:r>
            <w:proofErr w:type="spell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</w:t>
            </w:r>
            <w:proofErr w:type="spell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г.п.=</w:t>
            </w:r>
            <w:proofErr w:type="spellEnd"/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4 255,60р.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01.05.2020 -31.03.2021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</w:tr>
      <w:tr w:rsidR="002357AC" w:rsidRPr="00260707" w:rsidTr="002B2A11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8, кв.32.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7 772,96 + 200 г.п. =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7 972,96р.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01.09.2020 г.-31.03.2021 г.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</w:tr>
      <w:tr w:rsidR="002357AC" w:rsidRPr="00260707" w:rsidTr="002B2A11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8, кв. 46.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7 839,37 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115,62 пеня+200 г.п. =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8 154,99р.</w:t>
            </w: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01.09.2020 -31.03.2021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</w:tr>
      <w:tr w:rsidR="002357AC" w:rsidRPr="00260707" w:rsidTr="002B2A11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8, кв.95.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10 023,55 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74,82 пеня+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403,93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2357AC" w:rsidRPr="00260707" w:rsidRDefault="002357AC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10 502,30р.</w:t>
            </w: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01.05.2020 - 31.03.2021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B2A11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</w:t>
            </w:r>
            <w:proofErr w:type="gram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Батумская</w:t>
            </w:r>
            <w:proofErr w:type="gram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28/1 кв. 11.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5170,06+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152,6 пеня+200 г.п. =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5 522,66р.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01.09.2020 -31.03.2021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B2A11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117, кв. 11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6 309,72  +200 </w:t>
            </w:r>
            <w:proofErr w:type="spell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г.п.=</w:t>
            </w:r>
            <w:proofErr w:type="spellEnd"/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6 509,72р.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01.09.2020 - 31.03.2021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B2A11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10 лет Октября, д. 117, кв. 24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6 703,97 +300 г.п. =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6 903,97р.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01.11.2020-28.02.2021</w:t>
            </w:r>
          </w:p>
          <w:p w:rsidR="002357AC" w:rsidRPr="00260707" w:rsidRDefault="002357AC" w:rsidP="002B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B2A11">
        <w:tc>
          <w:tcPr>
            <w:tcW w:w="3510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8, кв.14.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12 075,61 +</w:t>
            </w:r>
          </w:p>
          <w:p w:rsidR="008F49DA" w:rsidRPr="00260707" w:rsidRDefault="002357AC" w:rsidP="00235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483,02 -460 </w:t>
            </w:r>
            <w:proofErr w:type="spell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</w:t>
            </w:r>
            <w:r w:rsidR="008F49DA"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End"/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13 018,63р.</w:t>
            </w:r>
          </w:p>
          <w:p w:rsidR="002357AC" w:rsidRPr="00260707" w:rsidRDefault="002357AC" w:rsidP="0026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01.05.2020 -31.03.2021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B2A11">
        <w:tc>
          <w:tcPr>
            <w:tcW w:w="3510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Омск, ул. </w:t>
            </w:r>
            <w:proofErr w:type="gramStart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Съездовская</w:t>
            </w:r>
            <w:proofErr w:type="gramEnd"/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144, кв. 6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8F49DA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Капитальный ремон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пеня)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812,97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пеня=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1012.97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01.09.2019-31.08.2020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B2A11">
        <w:tc>
          <w:tcPr>
            <w:tcW w:w="3510" w:type="dxa"/>
          </w:tcPr>
          <w:p w:rsidR="002357AC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р.п. Кормиловка, ул. 60 лет Победы, 10а, кв. 43</w:t>
            </w:r>
          </w:p>
        </w:tc>
        <w:tc>
          <w:tcPr>
            <w:tcW w:w="2404" w:type="dxa"/>
          </w:tcPr>
          <w:p w:rsidR="002357AC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5 285,66+</w:t>
            </w:r>
          </w:p>
          <w:p w:rsidR="002357AC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62,65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пеня+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5548,31</w:t>
            </w: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01.05.202-31.03.2021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B2A11">
        <w:tc>
          <w:tcPr>
            <w:tcW w:w="3510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р.п. Кормиловка, ул. 60 лет Победы, 10а, кв. 43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5 285,66+</w:t>
            </w:r>
          </w:p>
          <w:p w:rsidR="002357AC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62,65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пеня+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5548,31</w:t>
            </w: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01.05.202-31.03.2021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р.п. Кормиловка, ул. 60 лет Победы, 10а, кв. 43</w:t>
            </w:r>
          </w:p>
          <w:p w:rsidR="002357AC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707" w:rsidRPr="00260707" w:rsidRDefault="00260707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5 285,66+</w:t>
            </w:r>
          </w:p>
          <w:p w:rsidR="002357AC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62,65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пеня+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5548,31</w:t>
            </w: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01.05.202-31.03.2021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79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4338,24= 200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4 538,24р.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01.12.2020-31.03.2021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г. Омск, ул. 6-я 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д. 8, кв. 90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6696,51+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6,7 пеня+200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6 903,21р.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01.11.2020-31.03.2021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23.04.2021, повторно 14.05.2021 г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 Омск, ул. Батумская, д. 32</w:t>
            </w:r>
            <w:proofErr w:type="gram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, нежилое помещение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39 470,22+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5 781,80 пеня+ 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778,78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46 030,80р.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01.09.2018-31.12.2020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B2A11">
        <w:tc>
          <w:tcPr>
            <w:tcW w:w="3510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9-84.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9 394, 12 +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 пеня+200 г.р. =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9 639,22р.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01.12.2020-31.05.2021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B2A11">
        <w:tc>
          <w:tcPr>
            <w:tcW w:w="3510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Омск, ул. Дианова, д. 32, кв. 62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9 522,79 +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29,29+ 200+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9 752,08р.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01.08.2020-31.05.2021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B2A11">
        <w:tc>
          <w:tcPr>
            <w:tcW w:w="3510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28, кв. 67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260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11 431,35  +</w:t>
            </w: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304,5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пеня+</w:t>
            </w:r>
            <w:proofErr w:type="spellEnd"/>
            <w:r w:rsid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234,72 г.п.=11 666,07р.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01.07.2020-31.05.2021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B2A11">
        <w:tc>
          <w:tcPr>
            <w:tcW w:w="3510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30, кв. 50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21 589,21 +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53,92 пеня+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424,65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22 013,86р.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01.06.2020-31.05.2021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30, кв. 132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13 214,79 +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32,9 пеня+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264,95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г.пп.=</w:t>
            </w:r>
            <w:proofErr w:type="spellEnd"/>
          </w:p>
          <w:p w:rsidR="008F49DA" w:rsidRPr="00260707" w:rsidRDefault="008F49DA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13 512,64р.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01.06.2020-31.05.2021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32, кв. 13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11 246,19 +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55,07 пеня+</w:t>
            </w:r>
          </w:p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226,03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49DA" w:rsidRPr="00260707" w:rsidRDefault="008F49DA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11 527,29р.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01.12.2020-31.05.2021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8F49DA" w:rsidRPr="00260707" w:rsidRDefault="00260707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 Омск,</w:t>
            </w:r>
            <w:r w:rsidR="008F49DA"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ул. Дианова, д. 30, кв. 89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49DA" w:rsidRPr="00260707" w:rsidRDefault="008F49D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15807,4+</w:t>
            </w:r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46,77 пеня+</w:t>
            </w:r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317,08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16 171,22р.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01.08.2020-31.05.2021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Дианова, д. 28, кв. </w:t>
            </w: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и </w:t>
            </w:r>
            <w:r w:rsidRPr="0026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7595,28+</w:t>
            </w:r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420,68 пеня+200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8 215,96р.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01.03.2020-31.05.2021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Омск, ул. Дианова, д. 32, кв. 59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6903,55+ </w:t>
            </w:r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77,79 пеня+200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7 181,34р.</w:t>
            </w:r>
          </w:p>
          <w:p w:rsidR="002357AC" w:rsidRPr="00260707" w:rsidRDefault="002357AC" w:rsidP="0026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01.11.2020-31.05.2021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2357AC" w:rsidRPr="00260707" w:rsidRDefault="00260707" w:rsidP="0026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Масленникова, д. 76, кв. 43</w:t>
            </w:r>
          </w:p>
        </w:tc>
        <w:tc>
          <w:tcPr>
            <w:tcW w:w="2404" w:type="dxa"/>
          </w:tcPr>
          <w:p w:rsidR="002357AC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</w:tc>
        <w:tc>
          <w:tcPr>
            <w:tcW w:w="2957" w:type="dxa"/>
          </w:tcPr>
          <w:p w:rsidR="002357AC" w:rsidRPr="00260707" w:rsidRDefault="00260707" w:rsidP="0026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6499,39+27,85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пеня+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200 г.п.=6 727,24р.</w:t>
            </w: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01.02.2021-31.05.2021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32, кв. 53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3956,42+</w:t>
            </w:r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167,87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пеня+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4 324,29р.</w:t>
            </w:r>
          </w:p>
          <w:p w:rsidR="00260707" w:rsidRPr="00260707" w:rsidRDefault="00260707" w:rsidP="0026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01.12.2015-31.05.2021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32, кв. 62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4025,01+</w:t>
            </w:r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31,75+ 200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4 256,76р.</w:t>
            </w:r>
          </w:p>
          <w:p w:rsidR="00260707" w:rsidRPr="00260707" w:rsidRDefault="00260707" w:rsidP="0026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01.05.2020-31.05.2021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30, кв. 107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18709,59+</w:t>
            </w:r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233,95 пеня+</w:t>
            </w:r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233,95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19 322,41р.</w:t>
            </w:r>
          </w:p>
          <w:p w:rsidR="00260707" w:rsidRPr="00260707" w:rsidRDefault="00260707" w:rsidP="0026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01.08.2020-31.05.2021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30, кв. 110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10998,92+ </w:t>
            </w:r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70,22 пеня+</w:t>
            </w:r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221,98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11 291,12р.</w:t>
            </w:r>
          </w:p>
          <w:p w:rsidR="00260707" w:rsidRPr="00260707" w:rsidRDefault="00260707" w:rsidP="0026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01.01.2021-31.05.2021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Дианова, д. 30, кв. 150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10846,43+</w:t>
            </w:r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98,42 пеня+</w:t>
            </w:r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218,9= </w:t>
            </w:r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11 163,75р.</w:t>
            </w:r>
          </w:p>
          <w:p w:rsidR="00260707" w:rsidRPr="00260707" w:rsidRDefault="00260707" w:rsidP="0026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01.12.2020-31.05.2021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C" w:rsidRPr="00260707" w:rsidTr="002357AC">
        <w:tc>
          <w:tcPr>
            <w:tcW w:w="3510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Омск, ул. Дианова, д. 30, кв. 144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жилья 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6355,51+</w:t>
            </w:r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130,58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пеня+</w:t>
            </w:r>
            <w:proofErr w:type="spellEnd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г.п.=</w:t>
            </w:r>
            <w:proofErr w:type="spellEnd"/>
          </w:p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6 686,09р.</w:t>
            </w:r>
          </w:p>
          <w:p w:rsidR="002357AC" w:rsidRPr="00260707" w:rsidRDefault="002357AC" w:rsidP="0026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260707" w:rsidRPr="00260707" w:rsidRDefault="00260707" w:rsidP="0026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01.06.2019-31.05.2021</w:t>
            </w:r>
          </w:p>
          <w:p w:rsidR="002357AC" w:rsidRPr="00260707" w:rsidRDefault="002357AC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357AC" w:rsidRPr="00260707" w:rsidRDefault="00260707" w:rsidP="0023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70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</w:tr>
    </w:tbl>
    <w:p w:rsidR="006C17D9" w:rsidRPr="00260707" w:rsidRDefault="006C17D9" w:rsidP="002272A8">
      <w:pPr>
        <w:rPr>
          <w:rFonts w:ascii="Times New Roman" w:hAnsi="Times New Roman" w:cs="Times New Roman"/>
          <w:sz w:val="24"/>
          <w:szCs w:val="24"/>
        </w:rPr>
      </w:pPr>
    </w:p>
    <w:sectPr w:rsidR="006C17D9" w:rsidRPr="00260707" w:rsidSect="00FA07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BC"/>
    <w:rsid w:val="00027975"/>
    <w:rsid w:val="0007119A"/>
    <w:rsid w:val="000A49ED"/>
    <w:rsid w:val="000D02D6"/>
    <w:rsid w:val="001D6A54"/>
    <w:rsid w:val="001F7D82"/>
    <w:rsid w:val="00216DE4"/>
    <w:rsid w:val="00220291"/>
    <w:rsid w:val="002272A8"/>
    <w:rsid w:val="0023539A"/>
    <w:rsid w:val="002357AC"/>
    <w:rsid w:val="00260707"/>
    <w:rsid w:val="00290CED"/>
    <w:rsid w:val="002B04E8"/>
    <w:rsid w:val="002B2A11"/>
    <w:rsid w:val="00306821"/>
    <w:rsid w:val="00364399"/>
    <w:rsid w:val="003712A7"/>
    <w:rsid w:val="003756AD"/>
    <w:rsid w:val="004A72AF"/>
    <w:rsid w:val="00564801"/>
    <w:rsid w:val="00565449"/>
    <w:rsid w:val="005743D3"/>
    <w:rsid w:val="00590B84"/>
    <w:rsid w:val="005B5975"/>
    <w:rsid w:val="005B597C"/>
    <w:rsid w:val="006367BE"/>
    <w:rsid w:val="00694408"/>
    <w:rsid w:val="006B4F59"/>
    <w:rsid w:val="006C1599"/>
    <w:rsid w:val="006C17D9"/>
    <w:rsid w:val="006E622C"/>
    <w:rsid w:val="0077628B"/>
    <w:rsid w:val="00812961"/>
    <w:rsid w:val="008470F8"/>
    <w:rsid w:val="008A51F1"/>
    <w:rsid w:val="008F49DA"/>
    <w:rsid w:val="009138BC"/>
    <w:rsid w:val="009A7F67"/>
    <w:rsid w:val="00A736AB"/>
    <w:rsid w:val="00AC4ABD"/>
    <w:rsid w:val="00B56831"/>
    <w:rsid w:val="00B8455B"/>
    <w:rsid w:val="00B95CD5"/>
    <w:rsid w:val="00BD50AD"/>
    <w:rsid w:val="00BE107C"/>
    <w:rsid w:val="00C22686"/>
    <w:rsid w:val="00C3340A"/>
    <w:rsid w:val="00CA0372"/>
    <w:rsid w:val="00CE20AA"/>
    <w:rsid w:val="00D16B95"/>
    <w:rsid w:val="00D17366"/>
    <w:rsid w:val="00D95CBF"/>
    <w:rsid w:val="00DB649F"/>
    <w:rsid w:val="00F962E2"/>
    <w:rsid w:val="00FA0763"/>
    <w:rsid w:val="00FA77DF"/>
    <w:rsid w:val="00FB4AA4"/>
    <w:rsid w:val="00F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2021-04-22T06:26:00Z</cp:lastPrinted>
  <dcterms:created xsi:type="dcterms:W3CDTF">2021-07-12T09:44:00Z</dcterms:created>
  <dcterms:modified xsi:type="dcterms:W3CDTF">2021-07-19T02:44:00Z</dcterms:modified>
</cp:coreProperties>
</file>